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E4" w:rsidRPr="007746B5" w:rsidRDefault="00E162A8" w:rsidP="00E162A8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ПОЛЕВЫХ МЕРОПРИЯТИЙ СЕКЦИИ «КУРЦХААР </w:t>
      </w:r>
      <w:r w:rsidRPr="007746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74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 НА</w:t>
      </w:r>
      <w:r w:rsidR="00050107" w:rsidRPr="00774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2017</w:t>
      </w:r>
      <w:r w:rsidR="005E16A1" w:rsidRPr="00774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9E36E4" w:rsidRPr="00774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91"/>
        <w:gridCol w:w="5305"/>
        <w:gridCol w:w="1689"/>
        <w:gridCol w:w="2121"/>
      </w:tblGrid>
      <w:tr w:rsidR="007746B5" w:rsidRPr="007746B5" w:rsidTr="00050107">
        <w:tc>
          <w:tcPr>
            <w:tcW w:w="491" w:type="dxa"/>
          </w:tcPr>
          <w:p w:rsidR="00AB4ED4" w:rsidRPr="007746B5" w:rsidRDefault="00AB4ED4" w:rsidP="00B2023B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305" w:type="dxa"/>
          </w:tcPr>
          <w:p w:rsidR="00AB4ED4" w:rsidRPr="007746B5" w:rsidRDefault="00AB4ED4" w:rsidP="00B2023B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1689" w:type="dxa"/>
          </w:tcPr>
          <w:p w:rsidR="00AB4ED4" w:rsidRPr="007746B5" w:rsidRDefault="00AB4ED4" w:rsidP="00B2023B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Дата                                                           </w:t>
            </w:r>
          </w:p>
        </w:tc>
        <w:tc>
          <w:tcPr>
            <w:tcW w:w="2121" w:type="dxa"/>
          </w:tcPr>
          <w:p w:rsidR="00AB4ED4" w:rsidRPr="007746B5" w:rsidRDefault="00AB4ED4" w:rsidP="00B2023B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 </w:t>
            </w:r>
          </w:p>
        </w:tc>
      </w:tr>
      <w:tr w:rsidR="007746B5" w:rsidRPr="007746B5" w:rsidTr="00050107">
        <w:tc>
          <w:tcPr>
            <w:tcW w:w="491" w:type="dxa"/>
          </w:tcPr>
          <w:p w:rsidR="00E162A8" w:rsidRPr="007746B5" w:rsidRDefault="00AB4ED4" w:rsidP="00EA5BA0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5305" w:type="dxa"/>
          </w:tcPr>
          <w:p w:rsidR="00E162A8" w:rsidRPr="007746B5" w:rsidRDefault="00AB4ED4" w:rsidP="00EA5BA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Cs/>
                <w:lang w:eastAsia="ru-RU"/>
              </w:rPr>
              <w:t>Натаска молодых курцхааров, тренировка натасканных собак, консультации опытных натасч</w:t>
            </w:r>
            <w:r w:rsidR="001677A2" w:rsidRPr="007746B5">
              <w:rPr>
                <w:rFonts w:ascii="Times New Roman" w:eastAsia="Times New Roman" w:hAnsi="Times New Roman" w:cs="Times New Roman"/>
                <w:bCs/>
                <w:lang w:eastAsia="ru-RU"/>
              </w:rPr>
              <w:t>иков</w:t>
            </w:r>
            <w:r w:rsidRPr="007746B5">
              <w:rPr>
                <w:rFonts w:ascii="Times New Roman" w:eastAsia="Times New Roman" w:hAnsi="Times New Roman" w:cs="Times New Roman"/>
                <w:bCs/>
                <w:lang w:eastAsia="ru-RU"/>
              </w:rPr>
              <w:t>, практические занятия на ИТС «</w:t>
            </w:r>
            <w:proofErr w:type="spellStart"/>
            <w:r w:rsidRPr="007746B5">
              <w:rPr>
                <w:rFonts w:ascii="Times New Roman" w:eastAsia="Times New Roman" w:hAnsi="Times New Roman" w:cs="Times New Roman"/>
                <w:bCs/>
                <w:lang w:eastAsia="ru-RU"/>
              </w:rPr>
              <w:t>Каданок</w:t>
            </w:r>
            <w:proofErr w:type="spellEnd"/>
            <w:r w:rsidRPr="007746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</w:p>
        </w:tc>
        <w:tc>
          <w:tcPr>
            <w:tcW w:w="1689" w:type="dxa"/>
          </w:tcPr>
          <w:p w:rsidR="00E162A8" w:rsidRPr="007746B5" w:rsidRDefault="00AB4ED4" w:rsidP="00EA5BA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Май - </w:t>
            </w:r>
            <w:r w:rsid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  <w:r w:rsidR="00E162A8"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2121" w:type="dxa"/>
          </w:tcPr>
          <w:p w:rsidR="004571C6" w:rsidRPr="007746B5" w:rsidRDefault="00AB4ED4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Справки </w:t>
            </w:r>
            <w:proofErr w:type="gramStart"/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  <w:proofErr w:type="gramEnd"/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</w:t>
            </w:r>
            <w:proofErr w:type="gramEnd"/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Нестеренко Т.В.</w:t>
            </w:r>
          </w:p>
          <w:p w:rsidR="00E162A8" w:rsidRPr="007746B5" w:rsidRDefault="00AB4ED4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8-916-642-25-26</w:t>
            </w:r>
            <w:r w:rsidR="00E162A8"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746B5" w:rsidRPr="007746B5" w:rsidTr="00050107">
        <w:tc>
          <w:tcPr>
            <w:tcW w:w="491" w:type="dxa"/>
          </w:tcPr>
          <w:p w:rsidR="006A0879" w:rsidRPr="007746B5" w:rsidRDefault="00EA5BA0" w:rsidP="00EA5BA0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6A0879"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305" w:type="dxa"/>
          </w:tcPr>
          <w:p w:rsidR="009F6807" w:rsidRPr="007746B5" w:rsidRDefault="00170587" w:rsidP="00EA5BA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Московские о</w:t>
            </w:r>
            <w:r w:rsidR="009F6807" w:rsidRPr="007746B5">
              <w:rPr>
                <w:rFonts w:ascii="Times New Roman" w:eastAsia="Times New Roman" w:hAnsi="Times New Roman" w:cs="Times New Roman"/>
                <w:lang w:eastAsia="ru-RU"/>
              </w:rPr>
              <w:t>ткрытые в</w:t>
            </w:r>
            <w:r w:rsidR="00050107" w:rsidRPr="007746B5">
              <w:rPr>
                <w:rFonts w:ascii="Times New Roman" w:eastAsia="Times New Roman" w:hAnsi="Times New Roman" w:cs="Times New Roman"/>
                <w:lang w:eastAsia="ru-RU"/>
              </w:rPr>
              <w:t xml:space="preserve">нутрипородные испытания </w:t>
            </w:r>
            <w:r w:rsidR="006A0879" w:rsidRPr="007746B5">
              <w:rPr>
                <w:rFonts w:ascii="Times New Roman" w:eastAsia="Times New Roman" w:hAnsi="Times New Roman" w:cs="Times New Roman"/>
                <w:lang w:eastAsia="ru-RU"/>
              </w:rPr>
              <w:t xml:space="preserve">курцхааров по болотной </w:t>
            </w:r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и полевой дичи.</w:t>
            </w:r>
            <w:r w:rsidR="009F6807" w:rsidRPr="007746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0107" w:rsidRPr="007746B5">
              <w:rPr>
                <w:rFonts w:ascii="Times New Roman" w:eastAsia="Times New Roman" w:hAnsi="Times New Roman" w:cs="Times New Roman"/>
                <w:lang w:eastAsia="ru-RU"/>
              </w:rPr>
              <w:t xml:space="preserve"> «Открытие сезона». </w:t>
            </w:r>
            <w:r w:rsidR="004D45AB" w:rsidRPr="007746B5">
              <w:rPr>
                <w:rFonts w:ascii="Times New Roman" w:eastAsia="Times New Roman" w:hAnsi="Times New Roman" w:cs="Times New Roman"/>
                <w:lang w:eastAsia="ru-RU"/>
              </w:rPr>
              <w:t>ИТС «</w:t>
            </w:r>
            <w:proofErr w:type="spellStart"/>
            <w:r w:rsidR="004D45AB" w:rsidRPr="007746B5">
              <w:rPr>
                <w:rFonts w:ascii="Times New Roman" w:eastAsia="Times New Roman" w:hAnsi="Times New Roman" w:cs="Times New Roman"/>
                <w:lang w:eastAsia="ru-RU"/>
              </w:rPr>
              <w:t>Каданок</w:t>
            </w:r>
            <w:proofErr w:type="spellEnd"/>
            <w:r w:rsidR="004D45AB" w:rsidRPr="007746B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9463D" w:rsidRPr="007746B5">
              <w:rPr>
                <w:rFonts w:ascii="Times New Roman" w:eastAsia="Times New Roman" w:hAnsi="Times New Roman" w:cs="Times New Roman"/>
                <w:lang w:eastAsia="ru-RU"/>
              </w:rPr>
              <w:t>. Орехово-Зуево.</w:t>
            </w:r>
          </w:p>
        </w:tc>
        <w:tc>
          <w:tcPr>
            <w:tcW w:w="1689" w:type="dxa"/>
          </w:tcPr>
          <w:p w:rsidR="006A0879" w:rsidRPr="007746B5" w:rsidRDefault="0017058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050107"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6-7</w:t>
            </w:r>
            <w:r w:rsidR="005E16A1"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мая</w:t>
            </w:r>
            <w:r w:rsidR="0049463D"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E16A1" w:rsidRPr="007746B5" w:rsidRDefault="0024005E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  <w:r w:rsidR="005E16A1"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2121" w:type="dxa"/>
          </w:tcPr>
          <w:p w:rsidR="006A0879" w:rsidRPr="007746B5" w:rsidRDefault="006A0879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Нестеренко Т.В.</w:t>
            </w:r>
          </w:p>
          <w:p w:rsidR="006A0879" w:rsidRPr="007746B5" w:rsidRDefault="006A0879" w:rsidP="00EA5BA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8-916-642-25-26</w:t>
            </w:r>
          </w:p>
        </w:tc>
      </w:tr>
      <w:tr w:rsidR="007746B5" w:rsidRPr="007746B5" w:rsidTr="00050107">
        <w:tc>
          <w:tcPr>
            <w:tcW w:w="491" w:type="dxa"/>
          </w:tcPr>
          <w:p w:rsidR="00050107" w:rsidRPr="007746B5" w:rsidRDefault="00EA5BA0" w:rsidP="00EA5BA0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050107"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305" w:type="dxa"/>
          </w:tcPr>
          <w:p w:rsidR="00050107" w:rsidRPr="007746B5" w:rsidRDefault="00050107" w:rsidP="00EA5BA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Московские открытые внутрипородные состязания курцхаа</w:t>
            </w:r>
            <w:r w:rsidR="0049463D" w:rsidRPr="007746B5">
              <w:rPr>
                <w:rFonts w:ascii="Times New Roman" w:eastAsia="Times New Roman" w:hAnsi="Times New Roman" w:cs="Times New Roman"/>
                <w:lang w:eastAsia="ru-RU"/>
              </w:rPr>
              <w:t xml:space="preserve">ров по болотной и полевой дичи «Памяти </w:t>
            </w:r>
            <w:proofErr w:type="spellStart"/>
            <w:r w:rsidR="0049463D" w:rsidRPr="007746B5">
              <w:rPr>
                <w:rFonts w:ascii="Times New Roman" w:eastAsia="Times New Roman" w:hAnsi="Times New Roman" w:cs="Times New Roman"/>
                <w:lang w:eastAsia="ru-RU"/>
              </w:rPr>
              <w:t>Ерихова</w:t>
            </w:r>
            <w:proofErr w:type="spellEnd"/>
            <w:r w:rsidR="0049463D" w:rsidRPr="007746B5">
              <w:rPr>
                <w:rFonts w:ascii="Times New Roman" w:eastAsia="Times New Roman" w:hAnsi="Times New Roman" w:cs="Times New Roman"/>
                <w:lang w:eastAsia="ru-RU"/>
              </w:rPr>
              <w:t xml:space="preserve"> Ю.Н.» </w:t>
            </w:r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ИТС «</w:t>
            </w:r>
            <w:proofErr w:type="spellStart"/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Каданок</w:t>
            </w:r>
            <w:proofErr w:type="spellEnd"/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89" w:type="dxa"/>
          </w:tcPr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49463D"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13-14 </w:t>
            </w: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мая</w:t>
            </w:r>
            <w:r w:rsidR="0049463D"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50107" w:rsidRPr="007746B5" w:rsidRDefault="0024005E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  <w:r w:rsidR="00050107"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2121" w:type="dxa"/>
          </w:tcPr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Нестеренко Т.В.</w:t>
            </w:r>
          </w:p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8-916-642-25-26</w:t>
            </w:r>
          </w:p>
        </w:tc>
      </w:tr>
      <w:tr w:rsidR="007746B5" w:rsidRPr="007746B5" w:rsidTr="00050107">
        <w:tc>
          <w:tcPr>
            <w:tcW w:w="491" w:type="dxa"/>
          </w:tcPr>
          <w:p w:rsidR="00050107" w:rsidRPr="007746B5" w:rsidRDefault="00EA5BA0" w:rsidP="00EA5BA0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050107"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305" w:type="dxa"/>
          </w:tcPr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Участие команды секции «Курцхаар-</w:t>
            </w:r>
            <w:proofErr w:type="gramStart"/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  <w:proofErr w:type="gramEnd"/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 xml:space="preserve">» в Московских открытых  </w:t>
            </w: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командных межпородных</w:t>
            </w:r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 xml:space="preserve"> состязаниях собак легавых пород по болотной и полевой дичи</w:t>
            </w:r>
            <w:r w:rsidR="0049463D" w:rsidRPr="007746B5">
              <w:rPr>
                <w:rFonts w:ascii="Times New Roman" w:eastAsia="Times New Roman" w:hAnsi="Times New Roman" w:cs="Times New Roman"/>
                <w:lang w:eastAsia="ru-RU"/>
              </w:rPr>
              <w:t xml:space="preserve">.  Ногинское </w:t>
            </w:r>
            <w:proofErr w:type="spellStart"/>
            <w:r w:rsidR="0049463D" w:rsidRPr="007746B5">
              <w:rPr>
                <w:rFonts w:ascii="Times New Roman" w:eastAsia="Times New Roman" w:hAnsi="Times New Roman" w:cs="Times New Roman"/>
                <w:lang w:eastAsia="ru-RU"/>
              </w:rPr>
              <w:t>РООиР</w:t>
            </w:r>
            <w:proofErr w:type="spellEnd"/>
          </w:p>
        </w:tc>
        <w:tc>
          <w:tcPr>
            <w:tcW w:w="1689" w:type="dxa"/>
          </w:tcPr>
          <w:p w:rsidR="0049463D" w:rsidRPr="007746B5" w:rsidRDefault="0049463D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13-14 мая</w:t>
            </w:r>
          </w:p>
          <w:p w:rsidR="00050107" w:rsidRPr="007746B5" w:rsidRDefault="0024005E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  <w:r w:rsidR="00050107"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</w:tcPr>
          <w:p w:rsidR="00050107" w:rsidRPr="007746B5" w:rsidRDefault="0049463D" w:rsidP="00EA5BA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Николаев Ю.А.</w:t>
            </w:r>
          </w:p>
          <w:p w:rsidR="0049463D" w:rsidRPr="007746B5" w:rsidRDefault="0049463D" w:rsidP="00EA5BA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8-916-177-51-59</w:t>
            </w:r>
          </w:p>
        </w:tc>
      </w:tr>
      <w:tr w:rsidR="007746B5" w:rsidRPr="007746B5" w:rsidTr="00050107">
        <w:tc>
          <w:tcPr>
            <w:tcW w:w="491" w:type="dxa"/>
          </w:tcPr>
          <w:p w:rsidR="00050107" w:rsidRPr="007746B5" w:rsidRDefault="00EA5BA0" w:rsidP="00EA5BA0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</w:t>
            </w:r>
            <w:r w:rsidR="00050107"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305" w:type="dxa"/>
          </w:tcPr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Московские открытые внутрипородные состязания молодых (до з-х лет) курцхааро</w:t>
            </w:r>
            <w:r w:rsidR="00E77A37" w:rsidRPr="007746B5">
              <w:rPr>
                <w:rFonts w:ascii="Times New Roman" w:eastAsia="Times New Roman" w:hAnsi="Times New Roman" w:cs="Times New Roman"/>
                <w:lang w:eastAsia="ru-RU"/>
              </w:rPr>
              <w:t>в по болотной и полевой дичи. (В</w:t>
            </w:r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мероприятия проводится семинар для начинающих ведущих). ИТС «</w:t>
            </w:r>
            <w:proofErr w:type="spellStart"/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Каданок</w:t>
            </w:r>
            <w:proofErr w:type="spellEnd"/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89" w:type="dxa"/>
          </w:tcPr>
          <w:p w:rsidR="00050107" w:rsidRPr="007746B5" w:rsidRDefault="003F618E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20-21</w:t>
            </w:r>
            <w:r w:rsidR="00EA5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50107"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мая</w:t>
            </w:r>
          </w:p>
          <w:p w:rsidR="00050107" w:rsidRPr="007746B5" w:rsidRDefault="0024005E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  <w:r w:rsidR="00050107"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</w:tcPr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Нестеренко Т.В.</w:t>
            </w:r>
          </w:p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8-916-642-25-26</w:t>
            </w:r>
          </w:p>
        </w:tc>
      </w:tr>
      <w:tr w:rsidR="007746B5" w:rsidRPr="007746B5" w:rsidTr="00050107">
        <w:tc>
          <w:tcPr>
            <w:tcW w:w="491" w:type="dxa"/>
          </w:tcPr>
          <w:p w:rsidR="00050107" w:rsidRPr="007746B5" w:rsidRDefault="00EA5BA0" w:rsidP="00EA5BA0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050107"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305" w:type="dxa"/>
          </w:tcPr>
          <w:p w:rsidR="00050107" w:rsidRPr="007746B5" w:rsidRDefault="003201EB" w:rsidP="00EA5BA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Испытания курцхааров в течение сезона ИТС «</w:t>
            </w:r>
            <w:proofErr w:type="spellStart"/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Каданок</w:t>
            </w:r>
            <w:proofErr w:type="spellEnd"/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», Орехово-Зуево</w:t>
            </w:r>
            <w:r w:rsidR="0049463D" w:rsidRPr="007746B5">
              <w:rPr>
                <w:rFonts w:ascii="Times New Roman" w:eastAsia="Times New Roman" w:hAnsi="Times New Roman" w:cs="Times New Roman"/>
                <w:lang w:eastAsia="ru-RU"/>
              </w:rPr>
              <w:t>, Ногинск.</w:t>
            </w:r>
          </w:p>
        </w:tc>
        <w:tc>
          <w:tcPr>
            <w:tcW w:w="1689" w:type="dxa"/>
          </w:tcPr>
          <w:p w:rsidR="00050107" w:rsidRPr="007746B5" w:rsidRDefault="003201EB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  <w:r w:rsidR="007746B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3201EB" w:rsidRPr="007746B5" w:rsidRDefault="003201EB" w:rsidP="00EA5BA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июль</w:t>
            </w:r>
          </w:p>
        </w:tc>
        <w:tc>
          <w:tcPr>
            <w:tcW w:w="2121" w:type="dxa"/>
          </w:tcPr>
          <w:p w:rsidR="00050107" w:rsidRPr="007746B5" w:rsidRDefault="003201EB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Нестеренко Т.В.</w:t>
            </w:r>
          </w:p>
          <w:p w:rsidR="00E77A37" w:rsidRPr="007746B5" w:rsidRDefault="00E77A3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8-916-642-25-26</w:t>
            </w:r>
          </w:p>
          <w:p w:rsidR="003201EB" w:rsidRPr="007746B5" w:rsidRDefault="003201EB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 Ю.А.</w:t>
            </w:r>
          </w:p>
          <w:p w:rsidR="00E77A37" w:rsidRPr="007746B5" w:rsidRDefault="00E77A3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8-916-177-51-59</w:t>
            </w:r>
          </w:p>
        </w:tc>
      </w:tr>
      <w:tr w:rsidR="007746B5" w:rsidRPr="007746B5" w:rsidTr="00050107">
        <w:tc>
          <w:tcPr>
            <w:tcW w:w="491" w:type="dxa"/>
          </w:tcPr>
          <w:p w:rsidR="00050107" w:rsidRPr="007746B5" w:rsidRDefault="00EA5BA0" w:rsidP="00EA5BA0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050107"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305" w:type="dxa"/>
          </w:tcPr>
          <w:p w:rsidR="00050107" w:rsidRPr="007746B5" w:rsidRDefault="00E77A37" w:rsidP="00EA5BA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Участие собак</w:t>
            </w:r>
            <w:r w:rsidR="00050107" w:rsidRPr="007746B5">
              <w:rPr>
                <w:rFonts w:ascii="Times New Roman" w:eastAsia="Times New Roman" w:hAnsi="Times New Roman" w:cs="Times New Roman"/>
                <w:lang w:eastAsia="ru-RU"/>
              </w:rPr>
              <w:t xml:space="preserve"> секции «Курцхаар-</w:t>
            </w:r>
            <w:proofErr w:type="gramStart"/>
            <w:r w:rsidR="00050107" w:rsidRPr="007746B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  <w:proofErr w:type="gramEnd"/>
            <w:r w:rsidR="00050107" w:rsidRPr="007746B5">
              <w:rPr>
                <w:rFonts w:ascii="Times New Roman" w:eastAsia="Times New Roman" w:hAnsi="Times New Roman" w:cs="Times New Roman"/>
                <w:lang w:eastAsia="ru-RU"/>
              </w:rPr>
              <w:t xml:space="preserve">» в Межрегиональных личных состязаниях собак легавых пород по болотной и полевой дичи                            </w:t>
            </w: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«Кубок </w:t>
            </w:r>
            <w:proofErr w:type="spellStart"/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Каданка</w:t>
            </w:r>
            <w:proofErr w:type="spellEnd"/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- 2017</w:t>
            </w:r>
            <w:r w:rsidR="00050107"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050107" w:rsidRPr="007746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89" w:type="dxa"/>
          </w:tcPr>
          <w:p w:rsidR="00E77A3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77A37"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22-23</w:t>
            </w:r>
          </w:p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июля</w:t>
            </w:r>
          </w:p>
          <w:p w:rsidR="00050107" w:rsidRPr="007746B5" w:rsidRDefault="0024005E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  <w:r w:rsidR="00050107"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</w:tcPr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Нестеренко Т.В.</w:t>
            </w:r>
          </w:p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8-916-642-25-26</w:t>
            </w:r>
          </w:p>
          <w:p w:rsidR="00050107" w:rsidRPr="007746B5" w:rsidRDefault="00050107" w:rsidP="00EA5B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Гудков А.В.</w:t>
            </w:r>
          </w:p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746B5" w:rsidRPr="007746B5" w:rsidTr="00050107">
        <w:tc>
          <w:tcPr>
            <w:tcW w:w="491" w:type="dxa"/>
          </w:tcPr>
          <w:p w:rsidR="00050107" w:rsidRPr="007746B5" w:rsidRDefault="00EA5BA0" w:rsidP="00EA5BA0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50107"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305" w:type="dxa"/>
          </w:tcPr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Семинар и практические занятия для начинающих по водоплавающей птице и кровяному следу.</w:t>
            </w:r>
          </w:p>
        </w:tc>
        <w:tc>
          <w:tcPr>
            <w:tcW w:w="1689" w:type="dxa"/>
          </w:tcPr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 Июль </w:t>
            </w:r>
          </w:p>
          <w:p w:rsidR="00050107" w:rsidRPr="007746B5" w:rsidRDefault="0024005E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  <w:r w:rsidR="00050107"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2121" w:type="dxa"/>
          </w:tcPr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Гак М.В.</w:t>
            </w:r>
          </w:p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8-916-151-76-31. Морозов С.Е. </w:t>
            </w:r>
          </w:p>
          <w:p w:rsidR="00E77A37" w:rsidRPr="007746B5" w:rsidRDefault="00E77A37" w:rsidP="00EA5BA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8-926-220-21-20</w:t>
            </w:r>
          </w:p>
        </w:tc>
      </w:tr>
      <w:tr w:rsidR="007746B5" w:rsidRPr="007746B5" w:rsidTr="00050107">
        <w:tc>
          <w:tcPr>
            <w:tcW w:w="491" w:type="dxa"/>
          </w:tcPr>
          <w:p w:rsidR="00050107" w:rsidRPr="007746B5" w:rsidRDefault="00EA5BA0" w:rsidP="00EA5BA0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050107"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305" w:type="dxa"/>
          </w:tcPr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Открытые внутрипородные  состязания курцхааров  по водоплавающей птице.</w:t>
            </w:r>
          </w:p>
        </w:tc>
        <w:tc>
          <w:tcPr>
            <w:tcW w:w="1689" w:type="dxa"/>
          </w:tcPr>
          <w:p w:rsidR="00050107" w:rsidRPr="007746B5" w:rsidRDefault="00E77A3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  29-30 июля</w:t>
            </w:r>
          </w:p>
          <w:p w:rsidR="00050107" w:rsidRPr="007746B5" w:rsidRDefault="0024005E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  <w:r w:rsidR="00050107"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  <w:r w:rsidR="00E77A37"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1" w:type="dxa"/>
          </w:tcPr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Варенов А.С.</w:t>
            </w:r>
          </w:p>
          <w:p w:rsidR="00E77A37" w:rsidRPr="007746B5" w:rsidRDefault="00E77A3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8-926-572-68-03</w:t>
            </w:r>
          </w:p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Морозов С.Е.</w:t>
            </w:r>
          </w:p>
          <w:p w:rsidR="007746B5" w:rsidRPr="007746B5" w:rsidRDefault="007746B5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8-926-220-21-20</w:t>
            </w:r>
          </w:p>
        </w:tc>
      </w:tr>
      <w:tr w:rsidR="007746B5" w:rsidRPr="007746B5" w:rsidTr="00050107">
        <w:tc>
          <w:tcPr>
            <w:tcW w:w="491" w:type="dxa"/>
          </w:tcPr>
          <w:p w:rsidR="00050107" w:rsidRPr="007746B5" w:rsidRDefault="00050107" w:rsidP="00EA5BA0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5305" w:type="dxa"/>
          </w:tcPr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Притравка</w:t>
            </w:r>
            <w:proofErr w:type="spellEnd"/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 xml:space="preserve"> собак по вольерному кабану и вольерному барсуку</w:t>
            </w:r>
          </w:p>
        </w:tc>
        <w:tc>
          <w:tcPr>
            <w:tcW w:w="1689" w:type="dxa"/>
          </w:tcPr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В течение года.</w:t>
            </w:r>
          </w:p>
        </w:tc>
        <w:tc>
          <w:tcPr>
            <w:tcW w:w="2121" w:type="dxa"/>
          </w:tcPr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Фирсановка</w:t>
            </w:r>
            <w:proofErr w:type="spellEnd"/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«Северное Чистое»</w:t>
            </w:r>
          </w:p>
          <w:p w:rsidR="00E77A37" w:rsidRPr="007746B5" w:rsidRDefault="00E77A37" w:rsidP="00EA5BA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«Авангард»</w:t>
            </w:r>
          </w:p>
        </w:tc>
      </w:tr>
      <w:tr w:rsidR="007746B5" w:rsidRPr="007746B5" w:rsidTr="00050107">
        <w:tc>
          <w:tcPr>
            <w:tcW w:w="491" w:type="dxa"/>
          </w:tcPr>
          <w:p w:rsidR="00050107" w:rsidRPr="007746B5" w:rsidRDefault="00050107" w:rsidP="00EA5BA0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5305" w:type="dxa"/>
          </w:tcPr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> Московские открытые состязания курцхааров по вольерному кабану, вольер</w:t>
            </w:r>
            <w:r w:rsidR="007746B5" w:rsidRPr="007746B5">
              <w:rPr>
                <w:rFonts w:ascii="Times New Roman" w:eastAsia="Times New Roman" w:hAnsi="Times New Roman" w:cs="Times New Roman"/>
                <w:lang w:eastAsia="ru-RU"/>
              </w:rPr>
              <w:t>ному барсуку и кровяному  следу. Орехово-Зуево.</w:t>
            </w:r>
            <w:r w:rsidRPr="007746B5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</w:p>
        </w:tc>
        <w:tc>
          <w:tcPr>
            <w:tcW w:w="1689" w:type="dxa"/>
          </w:tcPr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E77A37"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 </w:t>
            </w: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октября </w:t>
            </w:r>
          </w:p>
          <w:p w:rsidR="00050107" w:rsidRPr="007746B5" w:rsidRDefault="0024005E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  <w:r w:rsidR="003201EB"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50107"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2121" w:type="dxa"/>
          </w:tcPr>
          <w:p w:rsidR="00050107" w:rsidRPr="007746B5" w:rsidRDefault="0005010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 Ю.А.</w:t>
            </w:r>
          </w:p>
          <w:p w:rsidR="00E77A37" w:rsidRPr="007746B5" w:rsidRDefault="00E77A3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8-916-177-51-59</w:t>
            </w:r>
          </w:p>
          <w:p w:rsidR="00E77A37" w:rsidRPr="007746B5" w:rsidRDefault="00E77A3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Нестеренко Т.В.</w:t>
            </w:r>
          </w:p>
          <w:p w:rsidR="00E77A37" w:rsidRPr="007746B5" w:rsidRDefault="00E77A3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6B5">
              <w:rPr>
                <w:rFonts w:ascii="Times New Roman" w:eastAsia="Times New Roman" w:hAnsi="Times New Roman" w:cs="Times New Roman"/>
                <w:b/>
                <w:lang w:eastAsia="ru-RU"/>
              </w:rPr>
              <w:t>8-916-642-25-26</w:t>
            </w:r>
          </w:p>
          <w:p w:rsidR="00E77A37" w:rsidRPr="007746B5" w:rsidRDefault="00E77A37" w:rsidP="00EA5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162A8" w:rsidRPr="001677A2" w:rsidRDefault="00050107" w:rsidP="00EA5BA0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444444"/>
          <w:lang w:eastAsia="ru-RU"/>
        </w:rPr>
      </w:pPr>
      <w:r w:rsidRPr="001677A2">
        <w:rPr>
          <w:rFonts w:ascii="Open Sans" w:eastAsia="Times New Roman" w:hAnsi="Open Sans" w:cs="Times New Roman"/>
          <w:color w:val="444444"/>
          <w:lang w:eastAsia="ru-RU"/>
        </w:rPr>
        <w:t xml:space="preserve">                                        </w:t>
      </w:r>
      <w:bookmarkStart w:id="0" w:name="_GoBack"/>
      <w:bookmarkEnd w:id="0"/>
      <w:r w:rsidRPr="001677A2">
        <w:rPr>
          <w:rFonts w:ascii="Open Sans" w:eastAsia="Times New Roman" w:hAnsi="Open Sans" w:cs="Times New Roman"/>
          <w:color w:val="444444"/>
          <w:lang w:eastAsia="ru-RU"/>
        </w:rPr>
        <w:t xml:space="preserve">                                     </w:t>
      </w:r>
      <w:r>
        <w:rPr>
          <w:rFonts w:ascii="Open Sans" w:eastAsia="Times New Roman" w:hAnsi="Open Sans" w:cs="Times New Roman"/>
          <w:color w:val="444444"/>
          <w:lang w:eastAsia="ru-RU"/>
        </w:rPr>
        <w:t xml:space="preserve">                     </w:t>
      </w:r>
      <w:r w:rsidRPr="001677A2">
        <w:rPr>
          <w:rFonts w:ascii="Open Sans" w:eastAsia="Times New Roman" w:hAnsi="Open Sans" w:cs="Times New Roman"/>
          <w:color w:val="444444"/>
          <w:lang w:eastAsia="ru-RU"/>
        </w:rPr>
        <w:t xml:space="preserve"> </w:t>
      </w:r>
    </w:p>
    <w:sectPr w:rsidR="00E162A8" w:rsidRPr="0016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A8"/>
    <w:rsid w:val="00050107"/>
    <w:rsid w:val="000917FD"/>
    <w:rsid w:val="001677A2"/>
    <w:rsid w:val="00170587"/>
    <w:rsid w:val="0024005E"/>
    <w:rsid w:val="002639ED"/>
    <w:rsid w:val="003201EB"/>
    <w:rsid w:val="003F618E"/>
    <w:rsid w:val="004571C6"/>
    <w:rsid w:val="0049463D"/>
    <w:rsid w:val="004D45AB"/>
    <w:rsid w:val="005E16A1"/>
    <w:rsid w:val="00637003"/>
    <w:rsid w:val="006A0879"/>
    <w:rsid w:val="007746B5"/>
    <w:rsid w:val="009365B4"/>
    <w:rsid w:val="009E36E4"/>
    <w:rsid w:val="009F6807"/>
    <w:rsid w:val="00A24327"/>
    <w:rsid w:val="00AB4ED4"/>
    <w:rsid w:val="00B930B7"/>
    <w:rsid w:val="00D5799D"/>
    <w:rsid w:val="00E078E2"/>
    <w:rsid w:val="00E162A8"/>
    <w:rsid w:val="00E77A37"/>
    <w:rsid w:val="00EA5BA0"/>
    <w:rsid w:val="00EB52A6"/>
    <w:rsid w:val="00F85623"/>
    <w:rsid w:val="00F8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2017-01-30T14:18:00Z</cp:lastPrinted>
  <dcterms:created xsi:type="dcterms:W3CDTF">2016-11-18T21:04:00Z</dcterms:created>
  <dcterms:modified xsi:type="dcterms:W3CDTF">2017-01-30T17:02:00Z</dcterms:modified>
</cp:coreProperties>
</file>